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2" w:rsidRPr="00FD0214" w:rsidRDefault="000331B2" w:rsidP="0003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0214">
        <w:rPr>
          <w:b/>
          <w:sz w:val="28"/>
          <w:szCs w:val="28"/>
        </w:rPr>
        <w:t>ОЯСНИТЕЛЬНАЯ ЗАПИСКА</w:t>
      </w:r>
    </w:p>
    <w:p w:rsidR="000331B2" w:rsidRPr="001D3A48" w:rsidRDefault="000331B2" w:rsidP="000331B2">
      <w:pPr>
        <w:jc w:val="center"/>
        <w:rPr>
          <w:b/>
          <w:sz w:val="28"/>
          <w:szCs w:val="28"/>
        </w:rPr>
      </w:pPr>
      <w:r w:rsidRPr="00FD0214">
        <w:rPr>
          <w:b/>
          <w:sz w:val="28"/>
          <w:szCs w:val="28"/>
        </w:rPr>
        <w:t xml:space="preserve">к проекту закона Республики Алтай </w:t>
      </w:r>
      <w:r>
        <w:rPr>
          <w:b/>
          <w:sz w:val="28"/>
          <w:szCs w:val="28"/>
        </w:rPr>
        <w:t xml:space="preserve">«О внесении изменений в Закон Республики Алтай </w:t>
      </w:r>
      <w:r w:rsidRPr="001D3A48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межбюджетных трансфертах в Республике Алтай</w:t>
      </w:r>
      <w:r w:rsidRPr="001D3A48">
        <w:rPr>
          <w:b/>
          <w:sz w:val="28"/>
          <w:szCs w:val="28"/>
        </w:rPr>
        <w:t>»</w:t>
      </w:r>
    </w:p>
    <w:p w:rsidR="000331B2" w:rsidRDefault="000331B2" w:rsidP="000331B2">
      <w:pPr>
        <w:spacing w:line="300" w:lineRule="exact"/>
        <w:jc w:val="both"/>
        <w:rPr>
          <w:sz w:val="28"/>
          <w:szCs w:val="28"/>
        </w:rPr>
      </w:pPr>
    </w:p>
    <w:p w:rsidR="000331B2" w:rsidRDefault="000331B2" w:rsidP="001E0777">
      <w:pPr>
        <w:shd w:val="clear" w:color="auto" w:fill="FFFFFF"/>
        <w:spacing w:line="322" w:lineRule="exact"/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законодательной инициативы выступает </w:t>
      </w:r>
      <w:r w:rsidR="00CE4D13">
        <w:rPr>
          <w:sz w:val="28"/>
          <w:szCs w:val="28"/>
        </w:rPr>
        <w:t>в</w:t>
      </w:r>
      <w:r w:rsidR="00B829B7">
        <w:rPr>
          <w:sz w:val="28"/>
          <w:szCs w:val="28"/>
        </w:rPr>
        <w:t>ременно исполняющий обязанности Главы Республики Алтай, Председателя Правительства Республики Алтай</w:t>
      </w:r>
      <w:r>
        <w:rPr>
          <w:sz w:val="28"/>
          <w:szCs w:val="28"/>
        </w:rPr>
        <w:t xml:space="preserve">. </w:t>
      </w:r>
    </w:p>
    <w:p w:rsidR="000331B2" w:rsidRDefault="000331B2" w:rsidP="001E0777">
      <w:pPr>
        <w:shd w:val="clear" w:color="auto" w:fill="FFFFFF"/>
        <w:spacing w:line="322" w:lineRule="exact"/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закона Республики Алтай</w:t>
      </w:r>
      <w:r w:rsidRPr="00FC28F2">
        <w:rPr>
          <w:sz w:val="28"/>
          <w:szCs w:val="28"/>
        </w:rPr>
        <w:t xml:space="preserve"> </w:t>
      </w:r>
      <w:r w:rsidRPr="008E66F7"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Закон Республики Алтай «О межбюджетных трансфертах в Республике Алтай»</w:t>
      </w:r>
      <w:r>
        <w:rPr>
          <w:bCs/>
          <w:sz w:val="28"/>
          <w:szCs w:val="28"/>
        </w:rPr>
        <w:t xml:space="preserve"> (далее – проект закона) является</w:t>
      </w:r>
      <w:r w:rsidRPr="00FC28F2">
        <w:rPr>
          <w:sz w:val="28"/>
          <w:szCs w:val="28"/>
        </w:rPr>
        <w:t xml:space="preserve"> </w:t>
      </w:r>
      <w:r w:rsidRPr="001913CA">
        <w:rPr>
          <w:sz w:val="28"/>
          <w:szCs w:val="28"/>
        </w:rPr>
        <w:t>Министерство финансов Республики Алтай.</w:t>
      </w:r>
    </w:p>
    <w:p w:rsidR="000331B2" w:rsidRPr="00CE4D13" w:rsidRDefault="000331B2" w:rsidP="00CE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4D13">
        <w:rPr>
          <w:sz w:val="28"/>
          <w:szCs w:val="28"/>
        </w:rPr>
        <w:t xml:space="preserve">Правовым основанием принятия проекта закона являются абзац восьмой статьи 8, </w:t>
      </w:r>
      <w:r w:rsidR="00AA5D35" w:rsidRPr="00CE4D13">
        <w:rPr>
          <w:sz w:val="28"/>
          <w:szCs w:val="28"/>
        </w:rPr>
        <w:t xml:space="preserve">абзац второй пункта 5 статьи 136, </w:t>
      </w:r>
      <w:r w:rsidRPr="00CE4D13">
        <w:rPr>
          <w:sz w:val="28"/>
          <w:szCs w:val="28"/>
        </w:rPr>
        <w:t xml:space="preserve">абзац </w:t>
      </w:r>
      <w:r w:rsidR="00E730BE" w:rsidRPr="00CE4D13">
        <w:rPr>
          <w:sz w:val="28"/>
          <w:szCs w:val="28"/>
        </w:rPr>
        <w:t>первый</w:t>
      </w:r>
      <w:r w:rsidRPr="00CE4D13">
        <w:rPr>
          <w:sz w:val="28"/>
          <w:szCs w:val="28"/>
        </w:rPr>
        <w:t xml:space="preserve"> </w:t>
      </w:r>
      <w:r w:rsidR="00E12C9C" w:rsidRPr="00CE4D13">
        <w:rPr>
          <w:sz w:val="28"/>
          <w:szCs w:val="28"/>
        </w:rPr>
        <w:t>пункта</w:t>
      </w:r>
      <w:r w:rsidRPr="00CE4D13">
        <w:rPr>
          <w:sz w:val="28"/>
          <w:szCs w:val="28"/>
        </w:rPr>
        <w:t xml:space="preserve"> </w:t>
      </w:r>
      <w:r w:rsidR="00E730BE" w:rsidRPr="00CE4D13">
        <w:rPr>
          <w:sz w:val="28"/>
          <w:szCs w:val="28"/>
        </w:rPr>
        <w:t>2</w:t>
      </w:r>
      <w:r w:rsidRPr="00CE4D13">
        <w:rPr>
          <w:sz w:val="28"/>
          <w:szCs w:val="28"/>
        </w:rPr>
        <w:t xml:space="preserve"> статьи 137, абзац </w:t>
      </w:r>
      <w:r w:rsidR="00E730BE" w:rsidRPr="00CE4D13">
        <w:rPr>
          <w:sz w:val="28"/>
          <w:szCs w:val="28"/>
        </w:rPr>
        <w:t>первый</w:t>
      </w:r>
      <w:r w:rsidRPr="00CE4D13">
        <w:rPr>
          <w:sz w:val="28"/>
          <w:szCs w:val="28"/>
        </w:rPr>
        <w:t xml:space="preserve"> пункта </w:t>
      </w:r>
      <w:r w:rsidR="00E730BE" w:rsidRPr="00CE4D13">
        <w:rPr>
          <w:sz w:val="28"/>
          <w:szCs w:val="28"/>
        </w:rPr>
        <w:t>2</w:t>
      </w:r>
      <w:r w:rsidRPr="00CE4D13">
        <w:rPr>
          <w:sz w:val="28"/>
          <w:szCs w:val="28"/>
        </w:rPr>
        <w:t xml:space="preserve"> статьи 138, статья 139.1, пункт 2 статьи 14</w:t>
      </w:r>
      <w:r w:rsidR="00E730BE" w:rsidRPr="00CE4D13">
        <w:rPr>
          <w:sz w:val="28"/>
          <w:szCs w:val="28"/>
        </w:rPr>
        <w:t>2</w:t>
      </w:r>
      <w:r w:rsidRPr="00CE4D13">
        <w:rPr>
          <w:sz w:val="28"/>
          <w:szCs w:val="28"/>
        </w:rPr>
        <w:t>.</w:t>
      </w:r>
      <w:r w:rsidR="00E730BE" w:rsidRPr="00CE4D13">
        <w:rPr>
          <w:sz w:val="28"/>
          <w:szCs w:val="28"/>
        </w:rPr>
        <w:t>1</w:t>
      </w:r>
      <w:r w:rsidR="001E0777" w:rsidRPr="00CE4D13">
        <w:rPr>
          <w:sz w:val="28"/>
          <w:szCs w:val="28"/>
        </w:rPr>
        <w:t>, абзац 2 пункта 1 статьи 142.2</w:t>
      </w:r>
      <w:r w:rsidRPr="00CE4D13">
        <w:rPr>
          <w:sz w:val="28"/>
          <w:szCs w:val="28"/>
        </w:rPr>
        <w:t xml:space="preserve"> Бюджетного кодекса Российской Федерации,</w:t>
      </w:r>
      <w:r w:rsidR="00CE4D13" w:rsidRPr="00CE4D13">
        <w:rPr>
          <w:sz w:val="28"/>
          <w:szCs w:val="28"/>
        </w:rPr>
        <w:t xml:space="preserve"> подпункт 5 части 5 статьи 2 </w:t>
      </w:r>
      <w:r w:rsidR="00CE4D13">
        <w:rPr>
          <w:rFonts w:eastAsiaTheme="minorHAnsi"/>
          <w:sz w:val="28"/>
          <w:szCs w:val="28"/>
          <w:lang w:eastAsia="en-US"/>
        </w:rPr>
        <w:t>Федеральный закон от 27 мая 2014 года № 136-ФЗ «О внесении</w:t>
      </w:r>
      <w:proofErr w:type="gramEnd"/>
      <w:r w:rsidR="00CE4D13">
        <w:rPr>
          <w:rFonts w:eastAsiaTheme="minorHAnsi"/>
          <w:sz w:val="28"/>
          <w:szCs w:val="28"/>
          <w:lang w:eastAsia="en-US"/>
        </w:rPr>
        <w:t xml:space="preserve">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 местного самоуправления в Российской </w:t>
      </w:r>
      <w:r w:rsidR="00CE4D13" w:rsidRPr="00CE4D13">
        <w:rPr>
          <w:rFonts w:eastAsiaTheme="minorHAnsi"/>
          <w:sz w:val="28"/>
          <w:szCs w:val="28"/>
          <w:lang w:eastAsia="en-US"/>
        </w:rPr>
        <w:t xml:space="preserve">Федерации» </w:t>
      </w:r>
      <w:r w:rsidRPr="00CE4D13">
        <w:rPr>
          <w:sz w:val="28"/>
          <w:szCs w:val="28"/>
        </w:rPr>
        <w:t xml:space="preserve"> в соответствии с которыми:</w:t>
      </w:r>
    </w:p>
    <w:p w:rsidR="000331B2" w:rsidRDefault="000331B2" w:rsidP="001E0777">
      <w:pPr>
        <w:numPr>
          <w:ilvl w:val="0"/>
          <w:numId w:val="1"/>
        </w:numPr>
        <w:spacing w:line="300" w:lineRule="exact"/>
        <w:ind w:left="0" w:firstLine="709"/>
        <w:jc w:val="both"/>
        <w:rPr>
          <w:sz w:val="28"/>
          <w:szCs w:val="28"/>
        </w:rPr>
      </w:pPr>
      <w:r w:rsidRPr="00CE4D13">
        <w:rPr>
          <w:sz w:val="28"/>
          <w:szCs w:val="28"/>
        </w:rPr>
        <w:t>к бюджетным полномочиям субъекта Российской Федерации</w:t>
      </w:r>
      <w:r w:rsidRPr="008F752C">
        <w:rPr>
          <w:sz w:val="28"/>
          <w:szCs w:val="28"/>
        </w:rPr>
        <w:t xml:space="preserve"> относится установление порядка и условий предоставления межбюджетных трансфертов из бюджета субъекта Российской Федерации;</w:t>
      </w:r>
    </w:p>
    <w:p w:rsidR="00AA5D35" w:rsidRPr="00AA5D35" w:rsidRDefault="00AA5D35" w:rsidP="00AA5D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AA5D35">
        <w:rPr>
          <w:rFonts w:eastAsiaTheme="minorHAnsi"/>
          <w:sz w:val="28"/>
          <w:szCs w:val="28"/>
          <w:lang w:eastAsia="en-US"/>
        </w:rPr>
        <w:t xml:space="preserve">е подлежит приостановлению (сокращению) предоставление субвенций местным бюджетам из бюджета субъекта Российской Федерации, за исключением субвенций, предоставляемых бюджетам муниципальных районов на осуществление </w:t>
      </w:r>
      <w:proofErr w:type="gramStart"/>
      <w:r w:rsidRPr="00AA5D35">
        <w:rPr>
          <w:rFonts w:eastAsiaTheme="minorHAnsi"/>
          <w:sz w:val="28"/>
          <w:szCs w:val="28"/>
          <w:lang w:eastAsia="en-US"/>
        </w:rPr>
        <w:t>полномочий органов государственной власти субъектов Российской Федерации</w:t>
      </w:r>
      <w:proofErr w:type="gramEnd"/>
      <w:r w:rsidRPr="00AA5D35">
        <w:rPr>
          <w:rFonts w:eastAsiaTheme="minorHAnsi"/>
          <w:sz w:val="28"/>
          <w:szCs w:val="28"/>
          <w:lang w:eastAsia="en-US"/>
        </w:rPr>
        <w:t xml:space="preserve"> по расчету и предоставлению дотаций бюджетам поселений.</w:t>
      </w:r>
    </w:p>
    <w:p w:rsidR="001E0777" w:rsidRDefault="001E0777" w:rsidP="001E077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1E0777">
        <w:rPr>
          <w:rFonts w:eastAsiaTheme="minorHAnsi"/>
          <w:sz w:val="28"/>
          <w:szCs w:val="28"/>
          <w:lang w:eastAsia="en-US"/>
        </w:rPr>
        <w:t>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значения, установленного законом субъекта Российской Федерации о бюджете субъекта Российской Федерации на очередной</w:t>
      </w:r>
      <w:proofErr w:type="gramEnd"/>
      <w:r w:rsidRPr="001E0777">
        <w:rPr>
          <w:rFonts w:eastAsiaTheme="minorHAnsi"/>
          <w:sz w:val="28"/>
          <w:szCs w:val="28"/>
          <w:lang w:eastAsia="en-US"/>
        </w:rPr>
        <w:t xml:space="preserve">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E0777" w:rsidRPr="001E0777" w:rsidRDefault="001E0777" w:rsidP="001E077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1E0777">
        <w:rPr>
          <w:rFonts w:eastAsiaTheme="minorHAnsi"/>
          <w:sz w:val="28"/>
          <w:szCs w:val="28"/>
          <w:lang w:eastAsia="en-US"/>
        </w:rPr>
        <w:t xml:space="preserve">бъем дотаций на выравнивание бюджетной обеспеченности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</w:t>
      </w:r>
      <w:r w:rsidRPr="001E0777">
        <w:rPr>
          <w:rFonts w:eastAsiaTheme="minorHAnsi"/>
          <w:sz w:val="28"/>
          <w:szCs w:val="28"/>
          <w:lang w:eastAsia="en-US"/>
        </w:rPr>
        <w:lastRenderedPageBreak/>
        <w:t>обеспеченности муниципальных районов (городских округов), установленного законом субъекта Российской Федерации о бюджете субъекта Российской Федерации 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E0777" w:rsidRPr="001E0777" w:rsidRDefault="001E0777" w:rsidP="001E077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1E0777">
        <w:rPr>
          <w:rFonts w:eastAsiaTheme="minorHAnsi"/>
          <w:sz w:val="28"/>
          <w:szCs w:val="28"/>
          <w:lang w:eastAsia="en-US"/>
        </w:rPr>
        <w:t xml:space="preserve"> случаях и порядке,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Федерации, местным бюджетам могут быть предоставлены иные межбюджетные трансферты из бюджета субъекта Российской Федерации, в том числе в форме дотаций, в пределах 10 процентов общего объема межбюджетных трансфертов местным бюджетам из бюджета субъекта Российской Федерации (за</w:t>
      </w:r>
      <w:proofErr w:type="gramEnd"/>
      <w:r w:rsidRPr="001E0777">
        <w:rPr>
          <w:rFonts w:eastAsiaTheme="minorHAnsi"/>
          <w:sz w:val="28"/>
          <w:szCs w:val="28"/>
          <w:lang w:eastAsia="en-US"/>
        </w:rPr>
        <w:t xml:space="preserve"> исключением субвенций)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730BE" w:rsidRPr="00E730BE" w:rsidRDefault="001E0777" w:rsidP="001E077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730BE" w:rsidRPr="00E730BE">
        <w:rPr>
          <w:rFonts w:eastAsiaTheme="minorHAnsi"/>
          <w:sz w:val="28"/>
          <w:szCs w:val="28"/>
          <w:lang w:eastAsia="en-US"/>
        </w:rPr>
        <w:t xml:space="preserve">орядок </w:t>
      </w:r>
      <w:proofErr w:type="gramStart"/>
      <w:r w:rsidR="00E730BE" w:rsidRPr="00E730BE">
        <w:rPr>
          <w:rFonts w:eastAsiaTheme="minorHAnsi"/>
          <w:sz w:val="28"/>
          <w:szCs w:val="28"/>
          <w:lang w:eastAsia="en-US"/>
        </w:rPr>
        <w:t>определения объемов районных фондов финансовой поддержки поселений</w:t>
      </w:r>
      <w:proofErr w:type="gramEnd"/>
      <w:r w:rsidR="00E730BE" w:rsidRPr="00E730BE">
        <w:rPr>
          <w:rFonts w:eastAsiaTheme="minorHAnsi"/>
          <w:sz w:val="28"/>
          <w:szCs w:val="28"/>
          <w:lang w:eastAsia="en-US"/>
        </w:rPr>
        <w:t xml:space="preserve">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E4D13" w:rsidRDefault="001E0777" w:rsidP="00CE4D1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E4D13">
        <w:rPr>
          <w:rFonts w:eastAsiaTheme="minorHAnsi"/>
          <w:sz w:val="28"/>
          <w:szCs w:val="28"/>
          <w:lang w:eastAsia="en-US"/>
        </w:rPr>
        <w:t>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(или) муниципальных районов (городских округов),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установленный законом субъекта Российской Федерации.</w:t>
      </w:r>
    </w:p>
    <w:p w:rsidR="00CE4D13" w:rsidRPr="00CE4D13" w:rsidRDefault="00CE4D13" w:rsidP="00CE4D1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4D13">
        <w:rPr>
          <w:rFonts w:eastAsiaTheme="minorHAnsi"/>
          <w:sz w:val="28"/>
          <w:szCs w:val="28"/>
          <w:lang w:eastAsia="en-US"/>
        </w:rPr>
        <w:t>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14 Федерального закона от 06 октября 2003 года № 131-ФЗ «Об общих принципах организации местного самоуправления в</w:t>
      </w:r>
      <w:proofErr w:type="gramEnd"/>
      <w:r w:rsidRPr="00CE4D13">
        <w:rPr>
          <w:rFonts w:eastAsiaTheme="minorHAnsi"/>
          <w:sz w:val="28"/>
          <w:szCs w:val="28"/>
          <w:lang w:eastAsia="en-US"/>
        </w:rPr>
        <w:t xml:space="preserve"> Российской Федерации». 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</w:p>
    <w:p w:rsidR="001E0777" w:rsidRPr="001E0777" w:rsidRDefault="001E0777" w:rsidP="001E077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0777">
        <w:rPr>
          <w:rFonts w:eastAsiaTheme="minorHAnsi"/>
          <w:sz w:val="28"/>
          <w:szCs w:val="28"/>
          <w:lang w:eastAsia="en-US"/>
        </w:rPr>
        <w:t>Указанный уровень не может быть установлен ниже двукратного среднего соответственно по поселениям или муниципальным районам (городским округам) данного субъекта Российской Федерации уровня в расчете на одного жителя.</w:t>
      </w:r>
    </w:p>
    <w:p w:rsidR="000477DE" w:rsidRPr="00170DF3" w:rsidRDefault="000331B2" w:rsidP="000477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Проект закона разработан в целях приведения Закона Республики Алтай от 27 июля 2005 года № 54-РЗ </w:t>
      </w:r>
      <w:r w:rsidRPr="00AA5825">
        <w:rPr>
          <w:sz w:val="28"/>
          <w:szCs w:val="28"/>
        </w:rPr>
        <w:t xml:space="preserve">«О </w:t>
      </w:r>
      <w:r>
        <w:rPr>
          <w:sz w:val="28"/>
          <w:szCs w:val="28"/>
        </w:rPr>
        <w:t>межбюджетных трансфертах в Республике Алтай</w:t>
      </w:r>
      <w:r w:rsidRPr="00AA5825">
        <w:rPr>
          <w:sz w:val="28"/>
          <w:szCs w:val="28"/>
        </w:rPr>
        <w:t>»</w:t>
      </w:r>
      <w:r w:rsidRPr="00AA5825">
        <w:rPr>
          <w:rFonts w:eastAsia="Calibri"/>
          <w:sz w:val="28"/>
          <w:szCs w:val="28"/>
          <w:lang w:eastAsia="en-US"/>
        </w:rPr>
        <w:t xml:space="preserve"> </w:t>
      </w:r>
      <w:r w:rsidR="000477DE" w:rsidRPr="00170DF3">
        <w:rPr>
          <w:rFonts w:eastAsia="Calibri"/>
          <w:sz w:val="28"/>
          <w:szCs w:val="28"/>
          <w:lang w:eastAsia="en-US"/>
        </w:rPr>
        <w:t>в соответствие с изменениями федерального законодательства, регулирующего сферу межбюджетных отношений, в том числе  в связи с принятием Федеральн</w:t>
      </w:r>
      <w:r w:rsidR="00A92A17">
        <w:rPr>
          <w:rFonts w:eastAsia="Calibri"/>
          <w:sz w:val="28"/>
          <w:szCs w:val="28"/>
          <w:lang w:eastAsia="en-US"/>
        </w:rPr>
        <w:t xml:space="preserve">ого </w:t>
      </w:r>
      <w:r w:rsidR="000477DE" w:rsidRPr="00170DF3">
        <w:rPr>
          <w:rFonts w:eastAsia="Calibri"/>
          <w:sz w:val="28"/>
          <w:szCs w:val="28"/>
          <w:lang w:eastAsia="en-US"/>
        </w:rPr>
        <w:t>закон</w:t>
      </w:r>
      <w:r w:rsidR="00A92A17">
        <w:rPr>
          <w:rFonts w:eastAsia="Calibri"/>
          <w:sz w:val="28"/>
          <w:szCs w:val="28"/>
          <w:lang w:eastAsia="en-US"/>
        </w:rPr>
        <w:t>а</w:t>
      </w:r>
      <w:r w:rsidR="000477DE" w:rsidRPr="00170DF3">
        <w:rPr>
          <w:rFonts w:eastAsia="Calibri"/>
          <w:sz w:val="28"/>
          <w:szCs w:val="28"/>
          <w:lang w:eastAsia="en-US"/>
        </w:rPr>
        <w:t xml:space="preserve"> от 27</w:t>
      </w:r>
      <w:r w:rsidR="00A92A17">
        <w:rPr>
          <w:rFonts w:eastAsia="Calibri"/>
          <w:sz w:val="28"/>
          <w:szCs w:val="28"/>
          <w:lang w:eastAsia="en-US"/>
        </w:rPr>
        <w:t xml:space="preserve"> мая </w:t>
      </w:r>
      <w:r w:rsidR="000477DE" w:rsidRPr="00170DF3">
        <w:rPr>
          <w:rFonts w:eastAsia="Calibri"/>
          <w:sz w:val="28"/>
          <w:szCs w:val="28"/>
          <w:lang w:eastAsia="en-US"/>
        </w:rPr>
        <w:t xml:space="preserve">2014 года </w:t>
      </w:r>
      <w:r w:rsidR="00A92A17">
        <w:rPr>
          <w:rFonts w:eastAsia="Calibri"/>
          <w:sz w:val="28"/>
          <w:szCs w:val="28"/>
          <w:lang w:eastAsia="en-US"/>
        </w:rPr>
        <w:t>№</w:t>
      </w:r>
      <w:r w:rsidR="000477DE" w:rsidRPr="00170DF3">
        <w:rPr>
          <w:rFonts w:eastAsia="Calibri"/>
          <w:sz w:val="28"/>
          <w:szCs w:val="28"/>
          <w:lang w:eastAsia="en-US"/>
        </w:rPr>
        <w:t xml:space="preserve"> 136-</w:t>
      </w:r>
      <w:r w:rsidR="000477DE" w:rsidRPr="00170DF3">
        <w:rPr>
          <w:rFonts w:eastAsia="Calibri"/>
          <w:sz w:val="28"/>
          <w:szCs w:val="28"/>
          <w:lang w:eastAsia="en-US"/>
        </w:rPr>
        <w:lastRenderedPageBreak/>
        <w:t>ФЗ «</w:t>
      </w:r>
      <w:r w:rsidR="000477DE" w:rsidRPr="00170DF3">
        <w:rPr>
          <w:sz w:val="28"/>
          <w:szCs w:val="28"/>
        </w:rPr>
        <w:t>О внесении изменений в статью 26.3 Федерального закона «Об общих принципах организации законодательных (представительных</w:t>
      </w:r>
      <w:proofErr w:type="gramEnd"/>
      <w:r w:rsidR="000477DE" w:rsidRPr="00170DF3">
        <w:rPr>
          <w:sz w:val="28"/>
          <w:szCs w:val="28"/>
        </w:rPr>
        <w:t>) и исполнительных органов государственной власти субъектов РФ»</w:t>
      </w:r>
      <w:r w:rsidR="000477DE">
        <w:rPr>
          <w:color w:val="000000"/>
          <w:sz w:val="28"/>
          <w:szCs w:val="28"/>
        </w:rPr>
        <w:t>, а также в целях</w:t>
      </w:r>
      <w:r w:rsidR="00A92A17">
        <w:rPr>
          <w:color w:val="000000"/>
          <w:sz w:val="28"/>
          <w:szCs w:val="28"/>
        </w:rPr>
        <w:t xml:space="preserve"> </w:t>
      </w:r>
      <w:r w:rsidR="000477DE" w:rsidRPr="00170DF3">
        <w:rPr>
          <w:sz w:val="28"/>
          <w:szCs w:val="28"/>
        </w:rPr>
        <w:t>совершенствования методик расчетов дотаций из Районного фонда финансовой поддержки поселений исходя из практики их применения органами местного самоуправления.</w:t>
      </w:r>
    </w:p>
    <w:p w:rsidR="000331B2" w:rsidRPr="00F467B6" w:rsidRDefault="000331B2" w:rsidP="00A92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закона проведены публичная независимая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экспертизы.</w:t>
      </w:r>
    </w:p>
    <w:p w:rsidR="000331B2" w:rsidRDefault="000331B2" w:rsidP="00A92A1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0331B2" w:rsidRDefault="000331B2" w:rsidP="00A92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 проекта закона </w:t>
      </w:r>
      <w:r w:rsidRPr="009551C0">
        <w:rPr>
          <w:sz w:val="28"/>
          <w:szCs w:val="28"/>
        </w:rPr>
        <w:t xml:space="preserve">не потребует признания </w:t>
      </w:r>
      <w:proofErr w:type="gramStart"/>
      <w:r w:rsidRPr="009551C0">
        <w:rPr>
          <w:sz w:val="28"/>
          <w:szCs w:val="28"/>
        </w:rPr>
        <w:t>утр</w:t>
      </w:r>
      <w:r>
        <w:rPr>
          <w:sz w:val="28"/>
          <w:szCs w:val="28"/>
        </w:rPr>
        <w:t>атившими</w:t>
      </w:r>
      <w:proofErr w:type="gramEnd"/>
      <w:r>
        <w:rPr>
          <w:sz w:val="28"/>
          <w:szCs w:val="28"/>
        </w:rPr>
        <w:t xml:space="preserve"> силу, приостановления </w:t>
      </w:r>
      <w:r w:rsidRPr="009551C0">
        <w:rPr>
          <w:sz w:val="28"/>
          <w:szCs w:val="28"/>
        </w:rPr>
        <w:t xml:space="preserve">или принятия </w:t>
      </w:r>
      <w:r>
        <w:rPr>
          <w:sz w:val="28"/>
          <w:szCs w:val="28"/>
        </w:rPr>
        <w:t xml:space="preserve">иных </w:t>
      </w:r>
      <w:r w:rsidRPr="009551C0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Республики Алтай</w:t>
      </w:r>
      <w:r w:rsidRPr="009551C0">
        <w:rPr>
          <w:sz w:val="28"/>
          <w:szCs w:val="28"/>
        </w:rPr>
        <w:t xml:space="preserve">. </w:t>
      </w:r>
    </w:p>
    <w:p w:rsidR="000331B2" w:rsidRDefault="000331B2" w:rsidP="000331B2">
      <w:pPr>
        <w:jc w:val="both"/>
        <w:rPr>
          <w:sz w:val="28"/>
          <w:szCs w:val="28"/>
        </w:rPr>
      </w:pPr>
    </w:p>
    <w:p w:rsidR="00EE095A" w:rsidRDefault="00EE095A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EE7BB1" w:rsidRDefault="00EE7BB1" w:rsidP="000331B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31B2">
        <w:rPr>
          <w:sz w:val="28"/>
          <w:szCs w:val="28"/>
        </w:rPr>
        <w:t xml:space="preserve">инистр финансов </w:t>
      </w:r>
    </w:p>
    <w:p w:rsidR="000331B2" w:rsidRDefault="00B4090D" w:rsidP="000331B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31B2">
        <w:rPr>
          <w:sz w:val="28"/>
          <w:szCs w:val="28"/>
        </w:rPr>
        <w:t>еспублики Алтай</w:t>
      </w:r>
      <w:r>
        <w:rPr>
          <w:sz w:val="28"/>
          <w:szCs w:val="28"/>
        </w:rPr>
        <w:t xml:space="preserve">        </w:t>
      </w:r>
      <w:r w:rsidR="000331B2">
        <w:rPr>
          <w:sz w:val="28"/>
          <w:szCs w:val="28"/>
        </w:rPr>
        <w:t xml:space="preserve">                                     </w:t>
      </w:r>
      <w:r w:rsidR="00EE7BB1">
        <w:rPr>
          <w:sz w:val="28"/>
          <w:szCs w:val="28"/>
        </w:rPr>
        <w:t xml:space="preserve">                             </w:t>
      </w:r>
      <w:r w:rsidR="000331B2">
        <w:rPr>
          <w:sz w:val="28"/>
          <w:szCs w:val="28"/>
        </w:rPr>
        <w:t xml:space="preserve">   </w:t>
      </w:r>
      <w:r>
        <w:rPr>
          <w:sz w:val="28"/>
          <w:szCs w:val="28"/>
        </w:rPr>
        <w:t>О.В.Завьялова</w:t>
      </w: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jc w:val="both"/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B4090D" w:rsidRDefault="00B4090D" w:rsidP="000331B2">
      <w:pPr>
        <w:rPr>
          <w:sz w:val="28"/>
          <w:szCs w:val="28"/>
        </w:rPr>
      </w:pPr>
    </w:p>
    <w:p w:rsidR="00B4090D" w:rsidRDefault="00B4090D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Default="000331B2" w:rsidP="000331B2">
      <w:pPr>
        <w:rPr>
          <w:sz w:val="28"/>
          <w:szCs w:val="28"/>
        </w:rPr>
      </w:pPr>
    </w:p>
    <w:p w:rsidR="000331B2" w:rsidRPr="00FD0214" w:rsidRDefault="000331B2" w:rsidP="000331B2">
      <w:pPr>
        <w:jc w:val="center"/>
        <w:rPr>
          <w:b/>
          <w:sz w:val="28"/>
          <w:szCs w:val="28"/>
        </w:rPr>
      </w:pPr>
      <w:r w:rsidRPr="00FD0214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0331B2" w:rsidRPr="00043C36" w:rsidRDefault="000331B2" w:rsidP="000331B2">
      <w:pPr>
        <w:jc w:val="center"/>
        <w:rPr>
          <w:b/>
          <w:sz w:val="28"/>
          <w:szCs w:val="28"/>
        </w:rPr>
      </w:pPr>
      <w:r w:rsidRPr="00FD0214">
        <w:rPr>
          <w:b/>
          <w:sz w:val="28"/>
          <w:szCs w:val="28"/>
        </w:rPr>
        <w:t xml:space="preserve">  к проекту закона Республики Алтай  </w:t>
      </w:r>
      <w:r w:rsidRPr="00043C36">
        <w:rPr>
          <w:b/>
          <w:sz w:val="28"/>
          <w:szCs w:val="28"/>
        </w:rPr>
        <w:t>«О внесении изменений в Закон Республики Алтай «О межбюджетных трансфертах в Республике Алтай»</w:t>
      </w:r>
    </w:p>
    <w:p w:rsidR="000331B2" w:rsidRPr="00043C36" w:rsidRDefault="000331B2" w:rsidP="000331B2">
      <w:pPr>
        <w:jc w:val="center"/>
        <w:rPr>
          <w:b/>
          <w:sz w:val="28"/>
          <w:szCs w:val="28"/>
        </w:rPr>
      </w:pPr>
    </w:p>
    <w:p w:rsidR="000331B2" w:rsidRPr="00FE3E11" w:rsidRDefault="000331B2" w:rsidP="0003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Республики Алтай </w:t>
      </w:r>
      <w:r w:rsidRPr="00FE3E11">
        <w:rPr>
          <w:sz w:val="28"/>
          <w:szCs w:val="28"/>
        </w:rPr>
        <w:t>«О</w:t>
      </w:r>
      <w:r w:rsidRPr="00941313">
        <w:rPr>
          <w:b/>
          <w:sz w:val="28"/>
          <w:szCs w:val="28"/>
        </w:rPr>
        <w:t xml:space="preserve"> </w:t>
      </w:r>
      <w:r w:rsidRPr="00941313">
        <w:rPr>
          <w:sz w:val="28"/>
          <w:szCs w:val="28"/>
        </w:rPr>
        <w:t>внесении изменений в Закон Республики Алтай «О межбюджетных трансфертах в Республике Алтай»</w:t>
      </w:r>
      <w:r>
        <w:rPr>
          <w:sz w:val="28"/>
          <w:szCs w:val="28"/>
        </w:rPr>
        <w:t xml:space="preserve"> </w:t>
      </w:r>
      <w:r w:rsidRPr="00FE3E11">
        <w:rPr>
          <w:sz w:val="28"/>
          <w:szCs w:val="28"/>
        </w:rPr>
        <w:t>не повлечет дополнительных расходов, осуществляемых за счет средств республиканского бюджета Республики Алтай.</w:t>
      </w:r>
    </w:p>
    <w:p w:rsidR="000331B2" w:rsidRDefault="000331B2" w:rsidP="000331B2">
      <w:pPr>
        <w:ind w:firstLine="708"/>
        <w:jc w:val="both"/>
        <w:rPr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Default="000331B2" w:rsidP="000331B2">
      <w:pPr>
        <w:jc w:val="center"/>
        <w:rPr>
          <w:b/>
          <w:sz w:val="28"/>
          <w:szCs w:val="28"/>
        </w:rPr>
      </w:pPr>
    </w:p>
    <w:p w:rsidR="000331B2" w:rsidRPr="00000020" w:rsidRDefault="000331B2" w:rsidP="000331B2">
      <w:pPr>
        <w:jc w:val="center"/>
        <w:rPr>
          <w:b/>
          <w:sz w:val="28"/>
          <w:szCs w:val="28"/>
        </w:rPr>
      </w:pPr>
      <w:r w:rsidRPr="00000020">
        <w:rPr>
          <w:b/>
          <w:sz w:val="28"/>
          <w:szCs w:val="28"/>
        </w:rPr>
        <w:lastRenderedPageBreak/>
        <w:t>ПЕРЕЧЕНЬ</w:t>
      </w:r>
    </w:p>
    <w:p w:rsidR="000331B2" w:rsidRPr="00000020" w:rsidRDefault="000331B2" w:rsidP="0003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</w:t>
      </w:r>
      <w:r w:rsidRPr="00000020">
        <w:rPr>
          <w:b/>
          <w:sz w:val="28"/>
          <w:szCs w:val="28"/>
        </w:rPr>
        <w:t xml:space="preserve">ктов </w:t>
      </w:r>
      <w:r>
        <w:rPr>
          <w:b/>
          <w:sz w:val="28"/>
          <w:szCs w:val="28"/>
        </w:rPr>
        <w:t>Республики Алтай</w:t>
      </w:r>
      <w:r w:rsidRPr="00000020">
        <w:rPr>
          <w:b/>
          <w:sz w:val="28"/>
          <w:szCs w:val="28"/>
        </w:rPr>
        <w:t xml:space="preserve">, подлежащих </w:t>
      </w:r>
      <w:r w:rsidR="00D215BA">
        <w:rPr>
          <w:b/>
          <w:sz w:val="28"/>
          <w:szCs w:val="28"/>
        </w:rPr>
        <w:t xml:space="preserve">признанию </w:t>
      </w:r>
      <w:proofErr w:type="gramStart"/>
      <w:r w:rsidR="00D215BA">
        <w:rPr>
          <w:b/>
          <w:sz w:val="28"/>
          <w:szCs w:val="28"/>
        </w:rPr>
        <w:t>утратившими</w:t>
      </w:r>
      <w:proofErr w:type="gramEnd"/>
      <w:r w:rsidR="00D215BA">
        <w:rPr>
          <w:b/>
          <w:sz w:val="28"/>
          <w:szCs w:val="28"/>
        </w:rPr>
        <w:t xml:space="preserve"> силу</w:t>
      </w:r>
      <w:r w:rsidRPr="00000020">
        <w:rPr>
          <w:b/>
          <w:sz w:val="28"/>
          <w:szCs w:val="28"/>
        </w:rPr>
        <w:t>,</w:t>
      </w:r>
      <w:r w:rsidR="00D215BA">
        <w:rPr>
          <w:b/>
          <w:sz w:val="28"/>
          <w:szCs w:val="28"/>
        </w:rPr>
        <w:t xml:space="preserve"> приостановлению, </w:t>
      </w:r>
      <w:r w:rsidRPr="00000020">
        <w:rPr>
          <w:b/>
          <w:sz w:val="28"/>
          <w:szCs w:val="28"/>
        </w:rPr>
        <w:t xml:space="preserve"> </w:t>
      </w:r>
    </w:p>
    <w:p w:rsidR="000331B2" w:rsidRPr="00000020" w:rsidRDefault="000331B2" w:rsidP="000331B2">
      <w:pPr>
        <w:jc w:val="center"/>
        <w:rPr>
          <w:b/>
          <w:sz w:val="28"/>
          <w:szCs w:val="28"/>
        </w:rPr>
      </w:pPr>
      <w:r w:rsidRPr="00000020">
        <w:rPr>
          <w:b/>
          <w:sz w:val="28"/>
          <w:szCs w:val="28"/>
        </w:rPr>
        <w:t xml:space="preserve">изменению или принятию в связи с принятием проекта </w:t>
      </w:r>
    </w:p>
    <w:p w:rsidR="000331B2" w:rsidRPr="007B0586" w:rsidRDefault="000331B2" w:rsidP="000331B2">
      <w:pPr>
        <w:jc w:val="center"/>
        <w:rPr>
          <w:b/>
          <w:sz w:val="28"/>
          <w:szCs w:val="28"/>
        </w:rPr>
      </w:pPr>
      <w:r w:rsidRPr="00000020">
        <w:rPr>
          <w:b/>
          <w:sz w:val="28"/>
          <w:szCs w:val="28"/>
        </w:rPr>
        <w:t>закона Республики Алтай</w:t>
      </w:r>
      <w:r>
        <w:rPr>
          <w:b/>
          <w:sz w:val="28"/>
          <w:szCs w:val="28"/>
        </w:rPr>
        <w:t xml:space="preserve"> </w:t>
      </w:r>
      <w:r w:rsidRPr="007B0586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в Закон Республики Алтай </w:t>
      </w:r>
      <w:r w:rsidRPr="007B0586">
        <w:rPr>
          <w:b/>
          <w:sz w:val="28"/>
          <w:szCs w:val="28"/>
        </w:rPr>
        <w:t>«О межбюджетных трансфертах в Республике Алтай»</w:t>
      </w:r>
    </w:p>
    <w:p w:rsidR="000331B2" w:rsidRPr="007B0586" w:rsidRDefault="000331B2" w:rsidP="000331B2">
      <w:pPr>
        <w:ind w:firstLine="708"/>
        <w:jc w:val="both"/>
        <w:rPr>
          <w:b/>
          <w:sz w:val="28"/>
          <w:szCs w:val="28"/>
        </w:rPr>
      </w:pPr>
    </w:p>
    <w:p w:rsidR="000331B2" w:rsidRDefault="000331B2" w:rsidP="00B40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 проекта закона Республики Алтай «</w:t>
      </w:r>
      <w:r w:rsidRPr="00FE3E11">
        <w:rPr>
          <w:sz w:val="28"/>
          <w:szCs w:val="28"/>
        </w:rPr>
        <w:t>О</w:t>
      </w:r>
      <w:r w:rsidRPr="00941313">
        <w:rPr>
          <w:sz w:val="28"/>
          <w:szCs w:val="28"/>
        </w:rPr>
        <w:t xml:space="preserve"> внесении изменений в Закон Республики Алтай «О межбюджетных трансфертах в Республике Алтай</w:t>
      </w:r>
      <w:r w:rsidRPr="00B3348B">
        <w:rPr>
          <w:sz w:val="28"/>
          <w:szCs w:val="28"/>
        </w:rPr>
        <w:t xml:space="preserve">» </w:t>
      </w:r>
      <w:r w:rsidR="00B4090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потребует </w:t>
      </w:r>
      <w:r w:rsidR="00B4090D" w:rsidRPr="009551C0">
        <w:rPr>
          <w:sz w:val="28"/>
          <w:szCs w:val="28"/>
        </w:rPr>
        <w:t xml:space="preserve">признания </w:t>
      </w:r>
      <w:proofErr w:type="gramStart"/>
      <w:r w:rsidR="00B4090D" w:rsidRPr="009551C0">
        <w:rPr>
          <w:sz w:val="28"/>
          <w:szCs w:val="28"/>
        </w:rPr>
        <w:t>утр</w:t>
      </w:r>
      <w:r w:rsidR="00D215BA">
        <w:rPr>
          <w:sz w:val="28"/>
          <w:szCs w:val="28"/>
        </w:rPr>
        <w:t>атившими</w:t>
      </w:r>
      <w:proofErr w:type="gramEnd"/>
      <w:r w:rsidR="00D215BA">
        <w:rPr>
          <w:sz w:val="28"/>
          <w:szCs w:val="28"/>
        </w:rPr>
        <w:t xml:space="preserve"> силу, приостановления, изменения </w:t>
      </w:r>
      <w:r w:rsidR="00B4090D" w:rsidRPr="009551C0">
        <w:rPr>
          <w:sz w:val="28"/>
          <w:szCs w:val="28"/>
        </w:rPr>
        <w:t xml:space="preserve">или принятия </w:t>
      </w:r>
      <w:r w:rsidR="00B4090D">
        <w:rPr>
          <w:sz w:val="28"/>
          <w:szCs w:val="28"/>
        </w:rPr>
        <w:t xml:space="preserve">иных </w:t>
      </w:r>
      <w:r w:rsidR="00B4090D" w:rsidRPr="009551C0">
        <w:rPr>
          <w:sz w:val="28"/>
          <w:szCs w:val="28"/>
        </w:rPr>
        <w:t xml:space="preserve">нормативных правовых актов </w:t>
      </w:r>
      <w:r w:rsidR="00B4090D">
        <w:rPr>
          <w:sz w:val="28"/>
          <w:szCs w:val="28"/>
        </w:rPr>
        <w:t>Республики Алтай</w:t>
      </w:r>
      <w:r w:rsidR="00D215BA">
        <w:rPr>
          <w:sz w:val="28"/>
          <w:szCs w:val="28"/>
        </w:rPr>
        <w:t>.</w:t>
      </w:r>
    </w:p>
    <w:p w:rsidR="000331B2" w:rsidRDefault="000331B2" w:rsidP="000331B2">
      <w:pPr>
        <w:ind w:firstLine="708"/>
        <w:jc w:val="both"/>
        <w:rPr>
          <w:sz w:val="28"/>
          <w:szCs w:val="28"/>
        </w:rPr>
      </w:pPr>
    </w:p>
    <w:p w:rsidR="000331B2" w:rsidRDefault="000331B2" w:rsidP="000331B2">
      <w:pPr>
        <w:jc w:val="center"/>
        <w:rPr>
          <w:sz w:val="28"/>
          <w:szCs w:val="28"/>
        </w:rPr>
      </w:pPr>
    </w:p>
    <w:p w:rsidR="000331B2" w:rsidRPr="00693EEE" w:rsidRDefault="000331B2" w:rsidP="000331B2">
      <w:pPr>
        <w:jc w:val="both"/>
        <w:rPr>
          <w:sz w:val="28"/>
          <w:szCs w:val="28"/>
        </w:rPr>
      </w:pPr>
    </w:p>
    <w:p w:rsidR="00555EF9" w:rsidRDefault="00555EF9" w:rsidP="000331B2">
      <w:pPr>
        <w:ind w:left="-284"/>
      </w:pPr>
    </w:p>
    <w:sectPr w:rsidR="00555EF9" w:rsidSect="000A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F66"/>
    <w:multiLevelType w:val="hybridMultilevel"/>
    <w:tmpl w:val="F0C0BD2A"/>
    <w:lvl w:ilvl="0" w:tplc="563A4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B2"/>
    <w:rsid w:val="0000538F"/>
    <w:rsid w:val="00006370"/>
    <w:rsid w:val="00011CD7"/>
    <w:rsid w:val="00012A56"/>
    <w:rsid w:val="00012F40"/>
    <w:rsid w:val="0002106E"/>
    <w:rsid w:val="000210A8"/>
    <w:rsid w:val="00021B1A"/>
    <w:rsid w:val="00022ACB"/>
    <w:rsid w:val="00022C7F"/>
    <w:rsid w:val="00024C75"/>
    <w:rsid w:val="00025472"/>
    <w:rsid w:val="00030B66"/>
    <w:rsid w:val="0003182E"/>
    <w:rsid w:val="000331B2"/>
    <w:rsid w:val="0003323D"/>
    <w:rsid w:val="000332F5"/>
    <w:rsid w:val="00033E0C"/>
    <w:rsid w:val="00035D1F"/>
    <w:rsid w:val="0004331B"/>
    <w:rsid w:val="000439C0"/>
    <w:rsid w:val="000439D5"/>
    <w:rsid w:val="0004651E"/>
    <w:rsid w:val="0004724B"/>
    <w:rsid w:val="000477DE"/>
    <w:rsid w:val="0005039A"/>
    <w:rsid w:val="00057C6E"/>
    <w:rsid w:val="00060FD2"/>
    <w:rsid w:val="00064605"/>
    <w:rsid w:val="00064BE4"/>
    <w:rsid w:val="00065E01"/>
    <w:rsid w:val="00066CAE"/>
    <w:rsid w:val="00070470"/>
    <w:rsid w:val="0008177B"/>
    <w:rsid w:val="000877F7"/>
    <w:rsid w:val="00087DB7"/>
    <w:rsid w:val="0009259E"/>
    <w:rsid w:val="0009535F"/>
    <w:rsid w:val="000955EB"/>
    <w:rsid w:val="00096654"/>
    <w:rsid w:val="000967AE"/>
    <w:rsid w:val="000A7A5F"/>
    <w:rsid w:val="000B03E5"/>
    <w:rsid w:val="000B06D5"/>
    <w:rsid w:val="000B2F71"/>
    <w:rsid w:val="000C03B1"/>
    <w:rsid w:val="000D067B"/>
    <w:rsid w:val="000D51CE"/>
    <w:rsid w:val="000D700C"/>
    <w:rsid w:val="000D7D13"/>
    <w:rsid w:val="000E2649"/>
    <w:rsid w:val="000E4562"/>
    <w:rsid w:val="000E4703"/>
    <w:rsid w:val="000E6275"/>
    <w:rsid w:val="000F0AFB"/>
    <w:rsid w:val="000F1678"/>
    <w:rsid w:val="000F2524"/>
    <w:rsid w:val="000F6603"/>
    <w:rsid w:val="000F6915"/>
    <w:rsid w:val="000F6CE9"/>
    <w:rsid w:val="00102409"/>
    <w:rsid w:val="00102917"/>
    <w:rsid w:val="0010375A"/>
    <w:rsid w:val="00103F15"/>
    <w:rsid w:val="00105CE0"/>
    <w:rsid w:val="001077E4"/>
    <w:rsid w:val="00110317"/>
    <w:rsid w:val="00110AD6"/>
    <w:rsid w:val="00111024"/>
    <w:rsid w:val="00111091"/>
    <w:rsid w:val="00111FC7"/>
    <w:rsid w:val="00112D42"/>
    <w:rsid w:val="00116DE6"/>
    <w:rsid w:val="001217A3"/>
    <w:rsid w:val="00121A70"/>
    <w:rsid w:val="001232B6"/>
    <w:rsid w:val="00123E7B"/>
    <w:rsid w:val="001243D6"/>
    <w:rsid w:val="001301D7"/>
    <w:rsid w:val="00131BB2"/>
    <w:rsid w:val="00135B22"/>
    <w:rsid w:val="0014310E"/>
    <w:rsid w:val="00146D4D"/>
    <w:rsid w:val="0014723D"/>
    <w:rsid w:val="00152758"/>
    <w:rsid w:val="00152AE0"/>
    <w:rsid w:val="001547E5"/>
    <w:rsid w:val="00154D70"/>
    <w:rsid w:val="00155C96"/>
    <w:rsid w:val="0016151E"/>
    <w:rsid w:val="001617B0"/>
    <w:rsid w:val="00163295"/>
    <w:rsid w:val="00164C7A"/>
    <w:rsid w:val="001658A4"/>
    <w:rsid w:val="00165B40"/>
    <w:rsid w:val="001676D9"/>
    <w:rsid w:val="001705D0"/>
    <w:rsid w:val="00171A44"/>
    <w:rsid w:val="00171D75"/>
    <w:rsid w:val="00171E0E"/>
    <w:rsid w:val="00175684"/>
    <w:rsid w:val="001828AD"/>
    <w:rsid w:val="00183681"/>
    <w:rsid w:val="00185138"/>
    <w:rsid w:val="00185196"/>
    <w:rsid w:val="0018651B"/>
    <w:rsid w:val="00193B58"/>
    <w:rsid w:val="0019691A"/>
    <w:rsid w:val="001A0240"/>
    <w:rsid w:val="001A245A"/>
    <w:rsid w:val="001A2533"/>
    <w:rsid w:val="001A2653"/>
    <w:rsid w:val="001A5DA0"/>
    <w:rsid w:val="001A7229"/>
    <w:rsid w:val="001A7A64"/>
    <w:rsid w:val="001A7D64"/>
    <w:rsid w:val="001B022A"/>
    <w:rsid w:val="001B0571"/>
    <w:rsid w:val="001B059F"/>
    <w:rsid w:val="001B3BE9"/>
    <w:rsid w:val="001B42FB"/>
    <w:rsid w:val="001B4BAF"/>
    <w:rsid w:val="001B4C80"/>
    <w:rsid w:val="001B5563"/>
    <w:rsid w:val="001B7F10"/>
    <w:rsid w:val="001C3752"/>
    <w:rsid w:val="001C4DF5"/>
    <w:rsid w:val="001C51F8"/>
    <w:rsid w:val="001C624C"/>
    <w:rsid w:val="001D1FCF"/>
    <w:rsid w:val="001D45A8"/>
    <w:rsid w:val="001D7065"/>
    <w:rsid w:val="001D76EA"/>
    <w:rsid w:val="001E0777"/>
    <w:rsid w:val="001E74F0"/>
    <w:rsid w:val="001F209D"/>
    <w:rsid w:val="001F21E9"/>
    <w:rsid w:val="001F6A63"/>
    <w:rsid w:val="00200C23"/>
    <w:rsid w:val="00200CDB"/>
    <w:rsid w:val="002016EF"/>
    <w:rsid w:val="00206527"/>
    <w:rsid w:val="00206F8B"/>
    <w:rsid w:val="00210716"/>
    <w:rsid w:val="00210B72"/>
    <w:rsid w:val="00212E8C"/>
    <w:rsid w:val="00214F82"/>
    <w:rsid w:val="00215D8D"/>
    <w:rsid w:val="00215E62"/>
    <w:rsid w:val="00217F90"/>
    <w:rsid w:val="00222254"/>
    <w:rsid w:val="00222C8B"/>
    <w:rsid w:val="00225BA7"/>
    <w:rsid w:val="002270F5"/>
    <w:rsid w:val="00232CAB"/>
    <w:rsid w:val="00234883"/>
    <w:rsid w:val="0023617C"/>
    <w:rsid w:val="00237B91"/>
    <w:rsid w:val="0024040A"/>
    <w:rsid w:val="002429C2"/>
    <w:rsid w:val="00247623"/>
    <w:rsid w:val="00250802"/>
    <w:rsid w:val="00257A17"/>
    <w:rsid w:val="0026271C"/>
    <w:rsid w:val="00263FAB"/>
    <w:rsid w:val="00265FC1"/>
    <w:rsid w:val="00267C4E"/>
    <w:rsid w:val="002779D1"/>
    <w:rsid w:val="00280BA9"/>
    <w:rsid w:val="002838D6"/>
    <w:rsid w:val="0028508D"/>
    <w:rsid w:val="00285979"/>
    <w:rsid w:val="00286D1B"/>
    <w:rsid w:val="002878B9"/>
    <w:rsid w:val="00291C02"/>
    <w:rsid w:val="00292730"/>
    <w:rsid w:val="0029406B"/>
    <w:rsid w:val="00294854"/>
    <w:rsid w:val="0029536C"/>
    <w:rsid w:val="002B1597"/>
    <w:rsid w:val="002B58C0"/>
    <w:rsid w:val="002C09AF"/>
    <w:rsid w:val="002C20F5"/>
    <w:rsid w:val="002C39F6"/>
    <w:rsid w:val="002C5440"/>
    <w:rsid w:val="002C59CC"/>
    <w:rsid w:val="002C6A25"/>
    <w:rsid w:val="002C7530"/>
    <w:rsid w:val="002D0BBA"/>
    <w:rsid w:val="002D1F32"/>
    <w:rsid w:val="002D22B2"/>
    <w:rsid w:val="002D663E"/>
    <w:rsid w:val="002D69EA"/>
    <w:rsid w:val="002D6B2F"/>
    <w:rsid w:val="002D7617"/>
    <w:rsid w:val="002D7C9B"/>
    <w:rsid w:val="002E19E0"/>
    <w:rsid w:val="002E2661"/>
    <w:rsid w:val="002E3B2C"/>
    <w:rsid w:val="002E5252"/>
    <w:rsid w:val="002E53DB"/>
    <w:rsid w:val="002F00C8"/>
    <w:rsid w:val="002F0207"/>
    <w:rsid w:val="002F1DF8"/>
    <w:rsid w:val="002F37A3"/>
    <w:rsid w:val="002F6200"/>
    <w:rsid w:val="002F637B"/>
    <w:rsid w:val="00301E26"/>
    <w:rsid w:val="00303386"/>
    <w:rsid w:val="0030496C"/>
    <w:rsid w:val="0030683A"/>
    <w:rsid w:val="003120CE"/>
    <w:rsid w:val="00312A11"/>
    <w:rsid w:val="003132C7"/>
    <w:rsid w:val="00313317"/>
    <w:rsid w:val="00313D85"/>
    <w:rsid w:val="00315F22"/>
    <w:rsid w:val="00316FF5"/>
    <w:rsid w:val="00320BB5"/>
    <w:rsid w:val="00321555"/>
    <w:rsid w:val="00321FAE"/>
    <w:rsid w:val="00324573"/>
    <w:rsid w:val="00325EA2"/>
    <w:rsid w:val="00327267"/>
    <w:rsid w:val="00327721"/>
    <w:rsid w:val="00331B60"/>
    <w:rsid w:val="00333033"/>
    <w:rsid w:val="00333667"/>
    <w:rsid w:val="0034202D"/>
    <w:rsid w:val="003425D0"/>
    <w:rsid w:val="003451F2"/>
    <w:rsid w:val="00345754"/>
    <w:rsid w:val="00350197"/>
    <w:rsid w:val="003505E3"/>
    <w:rsid w:val="00351AAE"/>
    <w:rsid w:val="00361EB8"/>
    <w:rsid w:val="0036208A"/>
    <w:rsid w:val="00363EDC"/>
    <w:rsid w:val="00366D4E"/>
    <w:rsid w:val="00367060"/>
    <w:rsid w:val="00372474"/>
    <w:rsid w:val="00374FBE"/>
    <w:rsid w:val="00376046"/>
    <w:rsid w:val="00382874"/>
    <w:rsid w:val="003832A5"/>
    <w:rsid w:val="00383710"/>
    <w:rsid w:val="00383F23"/>
    <w:rsid w:val="00384702"/>
    <w:rsid w:val="003850DF"/>
    <w:rsid w:val="00385F9D"/>
    <w:rsid w:val="0038660C"/>
    <w:rsid w:val="00391095"/>
    <w:rsid w:val="0039343B"/>
    <w:rsid w:val="003A1037"/>
    <w:rsid w:val="003A1C4D"/>
    <w:rsid w:val="003A2473"/>
    <w:rsid w:val="003A2C06"/>
    <w:rsid w:val="003A50B7"/>
    <w:rsid w:val="003A572A"/>
    <w:rsid w:val="003A6E72"/>
    <w:rsid w:val="003B0136"/>
    <w:rsid w:val="003B2C14"/>
    <w:rsid w:val="003C120B"/>
    <w:rsid w:val="003C1FD0"/>
    <w:rsid w:val="003C3B0B"/>
    <w:rsid w:val="003C4256"/>
    <w:rsid w:val="003C5992"/>
    <w:rsid w:val="003C6062"/>
    <w:rsid w:val="003C6FD3"/>
    <w:rsid w:val="003C7146"/>
    <w:rsid w:val="003D2E4C"/>
    <w:rsid w:val="003D5DF6"/>
    <w:rsid w:val="003D6CC0"/>
    <w:rsid w:val="003E075C"/>
    <w:rsid w:val="003E2D13"/>
    <w:rsid w:val="003E30A5"/>
    <w:rsid w:val="003E7772"/>
    <w:rsid w:val="003F01DA"/>
    <w:rsid w:val="003F0BBE"/>
    <w:rsid w:val="003F5598"/>
    <w:rsid w:val="003F7297"/>
    <w:rsid w:val="00400826"/>
    <w:rsid w:val="004039DB"/>
    <w:rsid w:val="00407269"/>
    <w:rsid w:val="004072CE"/>
    <w:rsid w:val="00407E1A"/>
    <w:rsid w:val="00410174"/>
    <w:rsid w:val="00410DE2"/>
    <w:rsid w:val="00411F67"/>
    <w:rsid w:val="00413589"/>
    <w:rsid w:val="00414695"/>
    <w:rsid w:val="00415703"/>
    <w:rsid w:val="00415A7C"/>
    <w:rsid w:val="00417565"/>
    <w:rsid w:val="00421B87"/>
    <w:rsid w:val="00424821"/>
    <w:rsid w:val="004317B1"/>
    <w:rsid w:val="00435087"/>
    <w:rsid w:val="00437E52"/>
    <w:rsid w:val="00440AD3"/>
    <w:rsid w:val="00441315"/>
    <w:rsid w:val="0044188A"/>
    <w:rsid w:val="00442145"/>
    <w:rsid w:val="004442F0"/>
    <w:rsid w:val="00446539"/>
    <w:rsid w:val="00446668"/>
    <w:rsid w:val="004473A6"/>
    <w:rsid w:val="00454405"/>
    <w:rsid w:val="00455233"/>
    <w:rsid w:val="00456141"/>
    <w:rsid w:val="004562F1"/>
    <w:rsid w:val="004623BC"/>
    <w:rsid w:val="0046247D"/>
    <w:rsid w:val="0047286F"/>
    <w:rsid w:val="00473693"/>
    <w:rsid w:val="00473F80"/>
    <w:rsid w:val="00474061"/>
    <w:rsid w:val="0048099A"/>
    <w:rsid w:val="00481DC2"/>
    <w:rsid w:val="00481EC5"/>
    <w:rsid w:val="00485919"/>
    <w:rsid w:val="0048763B"/>
    <w:rsid w:val="0049142A"/>
    <w:rsid w:val="0049248E"/>
    <w:rsid w:val="0049380C"/>
    <w:rsid w:val="00496D00"/>
    <w:rsid w:val="004A0105"/>
    <w:rsid w:val="004A2FFE"/>
    <w:rsid w:val="004A3EA1"/>
    <w:rsid w:val="004A4776"/>
    <w:rsid w:val="004B0A0A"/>
    <w:rsid w:val="004B314D"/>
    <w:rsid w:val="004B3455"/>
    <w:rsid w:val="004B5085"/>
    <w:rsid w:val="004B6C30"/>
    <w:rsid w:val="004C1444"/>
    <w:rsid w:val="004C2057"/>
    <w:rsid w:val="004C595E"/>
    <w:rsid w:val="004C6DA8"/>
    <w:rsid w:val="004D44D0"/>
    <w:rsid w:val="004E0DD6"/>
    <w:rsid w:val="004E1079"/>
    <w:rsid w:val="004E1210"/>
    <w:rsid w:val="004E49CA"/>
    <w:rsid w:val="004E61C8"/>
    <w:rsid w:val="004E7897"/>
    <w:rsid w:val="004F17A8"/>
    <w:rsid w:val="004F2A72"/>
    <w:rsid w:val="004F4F08"/>
    <w:rsid w:val="004F5BFE"/>
    <w:rsid w:val="004F68E1"/>
    <w:rsid w:val="00500DB2"/>
    <w:rsid w:val="005032DD"/>
    <w:rsid w:val="00504722"/>
    <w:rsid w:val="0051101F"/>
    <w:rsid w:val="0051106A"/>
    <w:rsid w:val="00512404"/>
    <w:rsid w:val="00513252"/>
    <w:rsid w:val="005138C0"/>
    <w:rsid w:val="005140F7"/>
    <w:rsid w:val="005147CD"/>
    <w:rsid w:val="005148E3"/>
    <w:rsid w:val="00514950"/>
    <w:rsid w:val="005161D5"/>
    <w:rsid w:val="005227A6"/>
    <w:rsid w:val="00531EEF"/>
    <w:rsid w:val="00533E72"/>
    <w:rsid w:val="005359F3"/>
    <w:rsid w:val="00535D7B"/>
    <w:rsid w:val="00536D6F"/>
    <w:rsid w:val="00540AB3"/>
    <w:rsid w:val="00545D46"/>
    <w:rsid w:val="00550991"/>
    <w:rsid w:val="00551C86"/>
    <w:rsid w:val="005523D8"/>
    <w:rsid w:val="005531B4"/>
    <w:rsid w:val="005544DC"/>
    <w:rsid w:val="00554E66"/>
    <w:rsid w:val="00555EF9"/>
    <w:rsid w:val="005569A4"/>
    <w:rsid w:val="005601CC"/>
    <w:rsid w:val="005637B4"/>
    <w:rsid w:val="005654E3"/>
    <w:rsid w:val="00567FC0"/>
    <w:rsid w:val="005731A8"/>
    <w:rsid w:val="00575D45"/>
    <w:rsid w:val="00581C9C"/>
    <w:rsid w:val="00583D19"/>
    <w:rsid w:val="00583EED"/>
    <w:rsid w:val="005950A3"/>
    <w:rsid w:val="00595134"/>
    <w:rsid w:val="005962D8"/>
    <w:rsid w:val="0059760B"/>
    <w:rsid w:val="005A3B96"/>
    <w:rsid w:val="005A3BAB"/>
    <w:rsid w:val="005B0E7A"/>
    <w:rsid w:val="005B3023"/>
    <w:rsid w:val="005B3F6A"/>
    <w:rsid w:val="005B4FAD"/>
    <w:rsid w:val="005B5BD0"/>
    <w:rsid w:val="005C2B23"/>
    <w:rsid w:val="005C5397"/>
    <w:rsid w:val="005D07F8"/>
    <w:rsid w:val="005D3E33"/>
    <w:rsid w:val="005D44EF"/>
    <w:rsid w:val="005D5228"/>
    <w:rsid w:val="005E5335"/>
    <w:rsid w:val="005E5550"/>
    <w:rsid w:val="005F1BF5"/>
    <w:rsid w:val="005F2F84"/>
    <w:rsid w:val="005F3024"/>
    <w:rsid w:val="005F44CB"/>
    <w:rsid w:val="005F50D6"/>
    <w:rsid w:val="005F5572"/>
    <w:rsid w:val="0060174F"/>
    <w:rsid w:val="00603899"/>
    <w:rsid w:val="00603F08"/>
    <w:rsid w:val="0061106C"/>
    <w:rsid w:val="00611826"/>
    <w:rsid w:val="006134D9"/>
    <w:rsid w:val="00615FBB"/>
    <w:rsid w:val="00616B49"/>
    <w:rsid w:val="00617298"/>
    <w:rsid w:val="006240AD"/>
    <w:rsid w:val="0062430F"/>
    <w:rsid w:val="00625A93"/>
    <w:rsid w:val="00627BDE"/>
    <w:rsid w:val="00637265"/>
    <w:rsid w:val="006414EC"/>
    <w:rsid w:val="0064222C"/>
    <w:rsid w:val="006439F5"/>
    <w:rsid w:val="00644986"/>
    <w:rsid w:val="00644C12"/>
    <w:rsid w:val="006461FA"/>
    <w:rsid w:val="006543C6"/>
    <w:rsid w:val="00660DC9"/>
    <w:rsid w:val="00661BF6"/>
    <w:rsid w:val="00663378"/>
    <w:rsid w:val="00664B14"/>
    <w:rsid w:val="00666769"/>
    <w:rsid w:val="006677FE"/>
    <w:rsid w:val="00670476"/>
    <w:rsid w:val="00673F66"/>
    <w:rsid w:val="00674F3F"/>
    <w:rsid w:val="006754DA"/>
    <w:rsid w:val="00681B70"/>
    <w:rsid w:val="00684473"/>
    <w:rsid w:val="006850AD"/>
    <w:rsid w:val="006854E6"/>
    <w:rsid w:val="00685E4C"/>
    <w:rsid w:val="006863B8"/>
    <w:rsid w:val="00690D2C"/>
    <w:rsid w:val="00691EC1"/>
    <w:rsid w:val="0069264B"/>
    <w:rsid w:val="00696881"/>
    <w:rsid w:val="006A0089"/>
    <w:rsid w:val="006A0318"/>
    <w:rsid w:val="006A1E3C"/>
    <w:rsid w:val="006A6FAD"/>
    <w:rsid w:val="006B6BCC"/>
    <w:rsid w:val="006C08D4"/>
    <w:rsid w:val="006C12BB"/>
    <w:rsid w:val="006D10A0"/>
    <w:rsid w:val="006D23DB"/>
    <w:rsid w:val="006D6AF7"/>
    <w:rsid w:val="006D6CC7"/>
    <w:rsid w:val="006D7C45"/>
    <w:rsid w:val="006E3DDA"/>
    <w:rsid w:val="006F1527"/>
    <w:rsid w:val="006F2DA0"/>
    <w:rsid w:val="006F5DA1"/>
    <w:rsid w:val="006F6951"/>
    <w:rsid w:val="006F7CE7"/>
    <w:rsid w:val="00701623"/>
    <w:rsid w:val="00702A8F"/>
    <w:rsid w:val="00702E67"/>
    <w:rsid w:val="007042B0"/>
    <w:rsid w:val="0070522F"/>
    <w:rsid w:val="007066A8"/>
    <w:rsid w:val="00710F06"/>
    <w:rsid w:val="007119ED"/>
    <w:rsid w:val="007214C0"/>
    <w:rsid w:val="00725581"/>
    <w:rsid w:val="00725D0D"/>
    <w:rsid w:val="007260CB"/>
    <w:rsid w:val="0072661E"/>
    <w:rsid w:val="00733BAF"/>
    <w:rsid w:val="00734DD2"/>
    <w:rsid w:val="0073524E"/>
    <w:rsid w:val="00742676"/>
    <w:rsid w:val="00743304"/>
    <w:rsid w:val="00745B6F"/>
    <w:rsid w:val="007468A5"/>
    <w:rsid w:val="00747043"/>
    <w:rsid w:val="00752E71"/>
    <w:rsid w:val="00755CB1"/>
    <w:rsid w:val="00756CCA"/>
    <w:rsid w:val="00757DA5"/>
    <w:rsid w:val="00762988"/>
    <w:rsid w:val="00762D38"/>
    <w:rsid w:val="0076310B"/>
    <w:rsid w:val="007637B5"/>
    <w:rsid w:val="00767996"/>
    <w:rsid w:val="00770D47"/>
    <w:rsid w:val="00770EDC"/>
    <w:rsid w:val="00773129"/>
    <w:rsid w:val="0077334F"/>
    <w:rsid w:val="00774CAD"/>
    <w:rsid w:val="0077671D"/>
    <w:rsid w:val="007806EC"/>
    <w:rsid w:val="00782FCF"/>
    <w:rsid w:val="00783A8E"/>
    <w:rsid w:val="0078417D"/>
    <w:rsid w:val="007914ED"/>
    <w:rsid w:val="0079598F"/>
    <w:rsid w:val="0079785C"/>
    <w:rsid w:val="00797948"/>
    <w:rsid w:val="007A68F2"/>
    <w:rsid w:val="007A717A"/>
    <w:rsid w:val="007B212D"/>
    <w:rsid w:val="007B28CB"/>
    <w:rsid w:val="007C050C"/>
    <w:rsid w:val="007C12D6"/>
    <w:rsid w:val="007C17D6"/>
    <w:rsid w:val="007C38CC"/>
    <w:rsid w:val="007C66B3"/>
    <w:rsid w:val="007C7CFE"/>
    <w:rsid w:val="007D4894"/>
    <w:rsid w:val="007D52C0"/>
    <w:rsid w:val="007D6381"/>
    <w:rsid w:val="007D6D51"/>
    <w:rsid w:val="007E01A7"/>
    <w:rsid w:val="007E0CEE"/>
    <w:rsid w:val="007E2D5E"/>
    <w:rsid w:val="007E341F"/>
    <w:rsid w:val="007E3464"/>
    <w:rsid w:val="007E473C"/>
    <w:rsid w:val="007E4782"/>
    <w:rsid w:val="007E48A8"/>
    <w:rsid w:val="007E4C77"/>
    <w:rsid w:val="007E643C"/>
    <w:rsid w:val="007F44FF"/>
    <w:rsid w:val="007F4C49"/>
    <w:rsid w:val="007F7A47"/>
    <w:rsid w:val="00800CB3"/>
    <w:rsid w:val="0081162C"/>
    <w:rsid w:val="0081221F"/>
    <w:rsid w:val="00813440"/>
    <w:rsid w:val="00813533"/>
    <w:rsid w:val="00816C2D"/>
    <w:rsid w:val="00816D1B"/>
    <w:rsid w:val="00816F12"/>
    <w:rsid w:val="00830DF3"/>
    <w:rsid w:val="00842029"/>
    <w:rsid w:val="00842427"/>
    <w:rsid w:val="008535D5"/>
    <w:rsid w:val="00857569"/>
    <w:rsid w:val="0086105E"/>
    <w:rsid w:val="00861924"/>
    <w:rsid w:val="00863CC4"/>
    <w:rsid w:val="0086491D"/>
    <w:rsid w:val="00866F4C"/>
    <w:rsid w:val="00872175"/>
    <w:rsid w:val="008728D5"/>
    <w:rsid w:val="00875205"/>
    <w:rsid w:val="0087660A"/>
    <w:rsid w:val="00877006"/>
    <w:rsid w:val="008857F0"/>
    <w:rsid w:val="00887D4C"/>
    <w:rsid w:val="0089006E"/>
    <w:rsid w:val="008934E1"/>
    <w:rsid w:val="00893B87"/>
    <w:rsid w:val="008A0FA9"/>
    <w:rsid w:val="008A0FC1"/>
    <w:rsid w:val="008A231A"/>
    <w:rsid w:val="008A257A"/>
    <w:rsid w:val="008A2C10"/>
    <w:rsid w:val="008A4DEF"/>
    <w:rsid w:val="008A5FEF"/>
    <w:rsid w:val="008B1A11"/>
    <w:rsid w:val="008B35DA"/>
    <w:rsid w:val="008B48CB"/>
    <w:rsid w:val="008C10CD"/>
    <w:rsid w:val="008C13F4"/>
    <w:rsid w:val="008C24EF"/>
    <w:rsid w:val="008C27A7"/>
    <w:rsid w:val="008C56AC"/>
    <w:rsid w:val="008C5AC4"/>
    <w:rsid w:val="008D03D6"/>
    <w:rsid w:val="008D0638"/>
    <w:rsid w:val="008D0D9C"/>
    <w:rsid w:val="008D3FF2"/>
    <w:rsid w:val="008D4F0F"/>
    <w:rsid w:val="008D6B3C"/>
    <w:rsid w:val="008E00D4"/>
    <w:rsid w:val="008E0390"/>
    <w:rsid w:val="008E44DB"/>
    <w:rsid w:val="008E5FC9"/>
    <w:rsid w:val="008E769F"/>
    <w:rsid w:val="008F2775"/>
    <w:rsid w:val="008F293E"/>
    <w:rsid w:val="008F2DE2"/>
    <w:rsid w:val="008F40BC"/>
    <w:rsid w:val="008F557E"/>
    <w:rsid w:val="008F5D3C"/>
    <w:rsid w:val="0090367A"/>
    <w:rsid w:val="00903E02"/>
    <w:rsid w:val="0090598E"/>
    <w:rsid w:val="00907AE7"/>
    <w:rsid w:val="00911A96"/>
    <w:rsid w:val="00912444"/>
    <w:rsid w:val="00913F46"/>
    <w:rsid w:val="00916137"/>
    <w:rsid w:val="009173F3"/>
    <w:rsid w:val="00917CB7"/>
    <w:rsid w:val="00921043"/>
    <w:rsid w:val="0092356E"/>
    <w:rsid w:val="00923CC5"/>
    <w:rsid w:val="00930D8B"/>
    <w:rsid w:val="00943031"/>
    <w:rsid w:val="00943BE2"/>
    <w:rsid w:val="00944304"/>
    <w:rsid w:val="0094612B"/>
    <w:rsid w:val="00947F61"/>
    <w:rsid w:val="0095053C"/>
    <w:rsid w:val="009509ED"/>
    <w:rsid w:val="0095175F"/>
    <w:rsid w:val="00951B54"/>
    <w:rsid w:val="0095387C"/>
    <w:rsid w:val="00954F63"/>
    <w:rsid w:val="00955BFB"/>
    <w:rsid w:val="009604BD"/>
    <w:rsid w:val="009614C8"/>
    <w:rsid w:val="00964553"/>
    <w:rsid w:val="009651B8"/>
    <w:rsid w:val="00966172"/>
    <w:rsid w:val="00966A69"/>
    <w:rsid w:val="00966C08"/>
    <w:rsid w:val="00971CD1"/>
    <w:rsid w:val="0097323D"/>
    <w:rsid w:val="00973E31"/>
    <w:rsid w:val="009772F0"/>
    <w:rsid w:val="00982D7C"/>
    <w:rsid w:val="00984E84"/>
    <w:rsid w:val="00986930"/>
    <w:rsid w:val="00992E74"/>
    <w:rsid w:val="00993DD0"/>
    <w:rsid w:val="009977B8"/>
    <w:rsid w:val="0099795D"/>
    <w:rsid w:val="009A0D9F"/>
    <w:rsid w:val="009A1958"/>
    <w:rsid w:val="009A3126"/>
    <w:rsid w:val="009A36CD"/>
    <w:rsid w:val="009A58D2"/>
    <w:rsid w:val="009A6504"/>
    <w:rsid w:val="009A6585"/>
    <w:rsid w:val="009B4777"/>
    <w:rsid w:val="009B6E83"/>
    <w:rsid w:val="009C2725"/>
    <w:rsid w:val="009C3293"/>
    <w:rsid w:val="009C4F50"/>
    <w:rsid w:val="009C7BCF"/>
    <w:rsid w:val="009C7D39"/>
    <w:rsid w:val="009D08D8"/>
    <w:rsid w:val="009D1BEE"/>
    <w:rsid w:val="009D3783"/>
    <w:rsid w:val="009D58C2"/>
    <w:rsid w:val="009D669A"/>
    <w:rsid w:val="009D67B8"/>
    <w:rsid w:val="009E01D9"/>
    <w:rsid w:val="009E0A5A"/>
    <w:rsid w:val="009E1156"/>
    <w:rsid w:val="009E128F"/>
    <w:rsid w:val="009E35A5"/>
    <w:rsid w:val="009E431A"/>
    <w:rsid w:val="009E6B5C"/>
    <w:rsid w:val="009E7DBF"/>
    <w:rsid w:val="009F0873"/>
    <w:rsid w:val="009F11DA"/>
    <w:rsid w:val="009F2072"/>
    <w:rsid w:val="009F330C"/>
    <w:rsid w:val="009F351E"/>
    <w:rsid w:val="009F66C6"/>
    <w:rsid w:val="009F73FC"/>
    <w:rsid w:val="00A02837"/>
    <w:rsid w:val="00A03193"/>
    <w:rsid w:val="00A038A2"/>
    <w:rsid w:val="00A04580"/>
    <w:rsid w:val="00A1112E"/>
    <w:rsid w:val="00A1335F"/>
    <w:rsid w:val="00A148C4"/>
    <w:rsid w:val="00A1494B"/>
    <w:rsid w:val="00A160FE"/>
    <w:rsid w:val="00A1632B"/>
    <w:rsid w:val="00A173BA"/>
    <w:rsid w:val="00A1767D"/>
    <w:rsid w:val="00A211EF"/>
    <w:rsid w:val="00A23656"/>
    <w:rsid w:val="00A23664"/>
    <w:rsid w:val="00A27BFF"/>
    <w:rsid w:val="00A30B30"/>
    <w:rsid w:val="00A3383E"/>
    <w:rsid w:val="00A33CA9"/>
    <w:rsid w:val="00A36D6B"/>
    <w:rsid w:val="00A374E8"/>
    <w:rsid w:val="00A37BDB"/>
    <w:rsid w:val="00A422A1"/>
    <w:rsid w:val="00A4345C"/>
    <w:rsid w:val="00A43A5D"/>
    <w:rsid w:val="00A43B0E"/>
    <w:rsid w:val="00A453BE"/>
    <w:rsid w:val="00A45854"/>
    <w:rsid w:val="00A519E3"/>
    <w:rsid w:val="00A5255A"/>
    <w:rsid w:val="00A562BC"/>
    <w:rsid w:val="00A57C1D"/>
    <w:rsid w:val="00A637C3"/>
    <w:rsid w:val="00A639EB"/>
    <w:rsid w:val="00A64557"/>
    <w:rsid w:val="00A6497A"/>
    <w:rsid w:val="00A73D25"/>
    <w:rsid w:val="00A7433E"/>
    <w:rsid w:val="00A74358"/>
    <w:rsid w:val="00A77A32"/>
    <w:rsid w:val="00A77D1D"/>
    <w:rsid w:val="00A82EED"/>
    <w:rsid w:val="00A85956"/>
    <w:rsid w:val="00A87A2F"/>
    <w:rsid w:val="00A92A17"/>
    <w:rsid w:val="00A964E3"/>
    <w:rsid w:val="00AA0995"/>
    <w:rsid w:val="00AA156E"/>
    <w:rsid w:val="00AA5D35"/>
    <w:rsid w:val="00AA6B47"/>
    <w:rsid w:val="00AA6E3C"/>
    <w:rsid w:val="00AA704A"/>
    <w:rsid w:val="00AA737D"/>
    <w:rsid w:val="00AA7FE6"/>
    <w:rsid w:val="00AB1FB2"/>
    <w:rsid w:val="00AB42A9"/>
    <w:rsid w:val="00AB50A7"/>
    <w:rsid w:val="00AB7273"/>
    <w:rsid w:val="00AB7576"/>
    <w:rsid w:val="00AC0619"/>
    <w:rsid w:val="00AC7244"/>
    <w:rsid w:val="00AD2A64"/>
    <w:rsid w:val="00AD2B07"/>
    <w:rsid w:val="00AD6C71"/>
    <w:rsid w:val="00AD6E79"/>
    <w:rsid w:val="00AD7688"/>
    <w:rsid w:val="00AE2EC6"/>
    <w:rsid w:val="00AE4068"/>
    <w:rsid w:val="00AE598D"/>
    <w:rsid w:val="00AE7FAB"/>
    <w:rsid w:val="00AF0E43"/>
    <w:rsid w:val="00AF1C14"/>
    <w:rsid w:val="00AF5D80"/>
    <w:rsid w:val="00AF659B"/>
    <w:rsid w:val="00AF7A29"/>
    <w:rsid w:val="00B0103C"/>
    <w:rsid w:val="00B073EA"/>
    <w:rsid w:val="00B1304E"/>
    <w:rsid w:val="00B14386"/>
    <w:rsid w:val="00B166C4"/>
    <w:rsid w:val="00B2705F"/>
    <w:rsid w:val="00B329C0"/>
    <w:rsid w:val="00B352F1"/>
    <w:rsid w:val="00B35B52"/>
    <w:rsid w:val="00B4090D"/>
    <w:rsid w:val="00B427DE"/>
    <w:rsid w:val="00B42DE5"/>
    <w:rsid w:val="00B44472"/>
    <w:rsid w:val="00B5251F"/>
    <w:rsid w:val="00B53C09"/>
    <w:rsid w:val="00B53D54"/>
    <w:rsid w:val="00B54DE6"/>
    <w:rsid w:val="00B56DBB"/>
    <w:rsid w:val="00B572EC"/>
    <w:rsid w:val="00B57ED5"/>
    <w:rsid w:val="00B6090F"/>
    <w:rsid w:val="00B6284E"/>
    <w:rsid w:val="00B64448"/>
    <w:rsid w:val="00B6530B"/>
    <w:rsid w:val="00B66959"/>
    <w:rsid w:val="00B73640"/>
    <w:rsid w:val="00B754A0"/>
    <w:rsid w:val="00B807BD"/>
    <w:rsid w:val="00B82412"/>
    <w:rsid w:val="00B829B7"/>
    <w:rsid w:val="00B83D93"/>
    <w:rsid w:val="00B85130"/>
    <w:rsid w:val="00B867E0"/>
    <w:rsid w:val="00B87327"/>
    <w:rsid w:val="00B918DE"/>
    <w:rsid w:val="00B920AC"/>
    <w:rsid w:val="00B958CA"/>
    <w:rsid w:val="00BA1C8A"/>
    <w:rsid w:val="00BA3600"/>
    <w:rsid w:val="00BB13F6"/>
    <w:rsid w:val="00BB24D4"/>
    <w:rsid w:val="00BB2939"/>
    <w:rsid w:val="00BB39EE"/>
    <w:rsid w:val="00BB41F3"/>
    <w:rsid w:val="00BB6E36"/>
    <w:rsid w:val="00BB7FF6"/>
    <w:rsid w:val="00BC326C"/>
    <w:rsid w:val="00BD0021"/>
    <w:rsid w:val="00BD0CF6"/>
    <w:rsid w:val="00BD2819"/>
    <w:rsid w:val="00BD43C6"/>
    <w:rsid w:val="00BD5B56"/>
    <w:rsid w:val="00BD6859"/>
    <w:rsid w:val="00BD7516"/>
    <w:rsid w:val="00BE207C"/>
    <w:rsid w:val="00BE35FA"/>
    <w:rsid w:val="00BE5E04"/>
    <w:rsid w:val="00BF3B17"/>
    <w:rsid w:val="00BF44DB"/>
    <w:rsid w:val="00BF4DFB"/>
    <w:rsid w:val="00C01699"/>
    <w:rsid w:val="00C0241A"/>
    <w:rsid w:val="00C02BE5"/>
    <w:rsid w:val="00C04620"/>
    <w:rsid w:val="00C04FA0"/>
    <w:rsid w:val="00C053E3"/>
    <w:rsid w:val="00C05A37"/>
    <w:rsid w:val="00C12452"/>
    <w:rsid w:val="00C140A3"/>
    <w:rsid w:val="00C144FF"/>
    <w:rsid w:val="00C158D4"/>
    <w:rsid w:val="00C15D7D"/>
    <w:rsid w:val="00C2158C"/>
    <w:rsid w:val="00C30B16"/>
    <w:rsid w:val="00C320C4"/>
    <w:rsid w:val="00C32FDF"/>
    <w:rsid w:val="00C3561B"/>
    <w:rsid w:val="00C360BA"/>
    <w:rsid w:val="00C37BAC"/>
    <w:rsid w:val="00C4045D"/>
    <w:rsid w:val="00C42E05"/>
    <w:rsid w:val="00C440F3"/>
    <w:rsid w:val="00C47194"/>
    <w:rsid w:val="00C47E3C"/>
    <w:rsid w:val="00C50DA5"/>
    <w:rsid w:val="00C534FE"/>
    <w:rsid w:val="00C5373B"/>
    <w:rsid w:val="00C545D7"/>
    <w:rsid w:val="00C54B2B"/>
    <w:rsid w:val="00C610E6"/>
    <w:rsid w:val="00C6145D"/>
    <w:rsid w:val="00C6267B"/>
    <w:rsid w:val="00C62779"/>
    <w:rsid w:val="00C62F43"/>
    <w:rsid w:val="00C63FED"/>
    <w:rsid w:val="00C65C4F"/>
    <w:rsid w:val="00C6674A"/>
    <w:rsid w:val="00C67E60"/>
    <w:rsid w:val="00C70B17"/>
    <w:rsid w:val="00C71099"/>
    <w:rsid w:val="00C711E2"/>
    <w:rsid w:val="00C71486"/>
    <w:rsid w:val="00C71AB2"/>
    <w:rsid w:val="00C734D9"/>
    <w:rsid w:val="00C73D64"/>
    <w:rsid w:val="00C73D90"/>
    <w:rsid w:val="00C75CB7"/>
    <w:rsid w:val="00C82AAE"/>
    <w:rsid w:val="00C84423"/>
    <w:rsid w:val="00C84A5F"/>
    <w:rsid w:val="00C94883"/>
    <w:rsid w:val="00C95344"/>
    <w:rsid w:val="00C9640D"/>
    <w:rsid w:val="00C96834"/>
    <w:rsid w:val="00C972A6"/>
    <w:rsid w:val="00CA1097"/>
    <w:rsid w:val="00CA37A0"/>
    <w:rsid w:val="00CA536A"/>
    <w:rsid w:val="00CA63FC"/>
    <w:rsid w:val="00CB3F42"/>
    <w:rsid w:val="00CB71DD"/>
    <w:rsid w:val="00CC132C"/>
    <w:rsid w:val="00CC14C9"/>
    <w:rsid w:val="00CC166E"/>
    <w:rsid w:val="00CC45D3"/>
    <w:rsid w:val="00CC52F8"/>
    <w:rsid w:val="00CC5B27"/>
    <w:rsid w:val="00CD0662"/>
    <w:rsid w:val="00CD465F"/>
    <w:rsid w:val="00CD59A8"/>
    <w:rsid w:val="00CE2B4F"/>
    <w:rsid w:val="00CE44B0"/>
    <w:rsid w:val="00CE4D13"/>
    <w:rsid w:val="00CE5EB4"/>
    <w:rsid w:val="00CE6275"/>
    <w:rsid w:val="00CE7537"/>
    <w:rsid w:val="00CF31E3"/>
    <w:rsid w:val="00CF3F27"/>
    <w:rsid w:val="00D0324A"/>
    <w:rsid w:val="00D06A52"/>
    <w:rsid w:val="00D06AF1"/>
    <w:rsid w:val="00D074DA"/>
    <w:rsid w:val="00D10330"/>
    <w:rsid w:val="00D11BED"/>
    <w:rsid w:val="00D123AF"/>
    <w:rsid w:val="00D14C9F"/>
    <w:rsid w:val="00D14D5D"/>
    <w:rsid w:val="00D152AE"/>
    <w:rsid w:val="00D2056A"/>
    <w:rsid w:val="00D2121A"/>
    <w:rsid w:val="00D215BA"/>
    <w:rsid w:val="00D217BF"/>
    <w:rsid w:val="00D2265B"/>
    <w:rsid w:val="00D22733"/>
    <w:rsid w:val="00D24208"/>
    <w:rsid w:val="00D24215"/>
    <w:rsid w:val="00D247A8"/>
    <w:rsid w:val="00D3518A"/>
    <w:rsid w:val="00D367F6"/>
    <w:rsid w:val="00D41296"/>
    <w:rsid w:val="00D43422"/>
    <w:rsid w:val="00D445EF"/>
    <w:rsid w:val="00D4604A"/>
    <w:rsid w:val="00D46D46"/>
    <w:rsid w:val="00D46D7E"/>
    <w:rsid w:val="00D478B5"/>
    <w:rsid w:val="00D500A8"/>
    <w:rsid w:val="00D51A6C"/>
    <w:rsid w:val="00D54D31"/>
    <w:rsid w:val="00D54D90"/>
    <w:rsid w:val="00D55569"/>
    <w:rsid w:val="00D55BBB"/>
    <w:rsid w:val="00D570B6"/>
    <w:rsid w:val="00D6055A"/>
    <w:rsid w:val="00D60C06"/>
    <w:rsid w:val="00D7008F"/>
    <w:rsid w:val="00D73996"/>
    <w:rsid w:val="00D73CAE"/>
    <w:rsid w:val="00D75E4C"/>
    <w:rsid w:val="00D75EE6"/>
    <w:rsid w:val="00D76B2C"/>
    <w:rsid w:val="00D80AB0"/>
    <w:rsid w:val="00D814E9"/>
    <w:rsid w:val="00D81967"/>
    <w:rsid w:val="00D82306"/>
    <w:rsid w:val="00D824AF"/>
    <w:rsid w:val="00D9187B"/>
    <w:rsid w:val="00D973AA"/>
    <w:rsid w:val="00DA0046"/>
    <w:rsid w:val="00DA0F14"/>
    <w:rsid w:val="00DA3D60"/>
    <w:rsid w:val="00DA6EB2"/>
    <w:rsid w:val="00DB07E5"/>
    <w:rsid w:val="00DB330D"/>
    <w:rsid w:val="00DB3781"/>
    <w:rsid w:val="00DD2AD6"/>
    <w:rsid w:val="00DD49D8"/>
    <w:rsid w:val="00DD5366"/>
    <w:rsid w:val="00DD586D"/>
    <w:rsid w:val="00DD586E"/>
    <w:rsid w:val="00DD6D42"/>
    <w:rsid w:val="00DD6E1D"/>
    <w:rsid w:val="00DE2848"/>
    <w:rsid w:val="00DE2D61"/>
    <w:rsid w:val="00DE4F40"/>
    <w:rsid w:val="00DE6C37"/>
    <w:rsid w:val="00DE7891"/>
    <w:rsid w:val="00DF0CE2"/>
    <w:rsid w:val="00DF372F"/>
    <w:rsid w:val="00DF3F44"/>
    <w:rsid w:val="00DF4594"/>
    <w:rsid w:val="00E01314"/>
    <w:rsid w:val="00E02BA0"/>
    <w:rsid w:val="00E02E88"/>
    <w:rsid w:val="00E0390E"/>
    <w:rsid w:val="00E0516B"/>
    <w:rsid w:val="00E05665"/>
    <w:rsid w:val="00E05858"/>
    <w:rsid w:val="00E05B3F"/>
    <w:rsid w:val="00E062FF"/>
    <w:rsid w:val="00E06830"/>
    <w:rsid w:val="00E06903"/>
    <w:rsid w:val="00E06A83"/>
    <w:rsid w:val="00E1100C"/>
    <w:rsid w:val="00E12C9C"/>
    <w:rsid w:val="00E13DF8"/>
    <w:rsid w:val="00E140CE"/>
    <w:rsid w:val="00E14CE6"/>
    <w:rsid w:val="00E14F7F"/>
    <w:rsid w:val="00E15503"/>
    <w:rsid w:val="00E233DA"/>
    <w:rsid w:val="00E23972"/>
    <w:rsid w:val="00E243CB"/>
    <w:rsid w:val="00E27FFB"/>
    <w:rsid w:val="00E345B9"/>
    <w:rsid w:val="00E35DB6"/>
    <w:rsid w:val="00E37AED"/>
    <w:rsid w:val="00E426E7"/>
    <w:rsid w:val="00E42980"/>
    <w:rsid w:val="00E43575"/>
    <w:rsid w:val="00E44916"/>
    <w:rsid w:val="00E457E6"/>
    <w:rsid w:val="00E5291F"/>
    <w:rsid w:val="00E547FD"/>
    <w:rsid w:val="00E57B68"/>
    <w:rsid w:val="00E605F1"/>
    <w:rsid w:val="00E62005"/>
    <w:rsid w:val="00E6317E"/>
    <w:rsid w:val="00E656B5"/>
    <w:rsid w:val="00E66929"/>
    <w:rsid w:val="00E70893"/>
    <w:rsid w:val="00E70C1B"/>
    <w:rsid w:val="00E71377"/>
    <w:rsid w:val="00E71EFB"/>
    <w:rsid w:val="00E722A0"/>
    <w:rsid w:val="00E730BE"/>
    <w:rsid w:val="00E7393C"/>
    <w:rsid w:val="00E7595D"/>
    <w:rsid w:val="00E81340"/>
    <w:rsid w:val="00E82013"/>
    <w:rsid w:val="00E911E9"/>
    <w:rsid w:val="00E9266B"/>
    <w:rsid w:val="00E9308D"/>
    <w:rsid w:val="00EA2F53"/>
    <w:rsid w:val="00EA2F9B"/>
    <w:rsid w:val="00EA3C26"/>
    <w:rsid w:val="00EA4541"/>
    <w:rsid w:val="00EA7718"/>
    <w:rsid w:val="00EB18F9"/>
    <w:rsid w:val="00EB3D5C"/>
    <w:rsid w:val="00EB5D3E"/>
    <w:rsid w:val="00EB5F66"/>
    <w:rsid w:val="00EB64C9"/>
    <w:rsid w:val="00EC6E76"/>
    <w:rsid w:val="00ED0AF9"/>
    <w:rsid w:val="00ED2B63"/>
    <w:rsid w:val="00ED41C8"/>
    <w:rsid w:val="00ED7D13"/>
    <w:rsid w:val="00ED7EC0"/>
    <w:rsid w:val="00EE095A"/>
    <w:rsid w:val="00EE1039"/>
    <w:rsid w:val="00EE44D9"/>
    <w:rsid w:val="00EE5947"/>
    <w:rsid w:val="00EE7BB1"/>
    <w:rsid w:val="00EF3940"/>
    <w:rsid w:val="00EF47B6"/>
    <w:rsid w:val="00EF5C2C"/>
    <w:rsid w:val="00F0112B"/>
    <w:rsid w:val="00F01477"/>
    <w:rsid w:val="00F02338"/>
    <w:rsid w:val="00F0637F"/>
    <w:rsid w:val="00F07BCA"/>
    <w:rsid w:val="00F1292A"/>
    <w:rsid w:val="00F12AEF"/>
    <w:rsid w:val="00F15E45"/>
    <w:rsid w:val="00F20A3A"/>
    <w:rsid w:val="00F21CB0"/>
    <w:rsid w:val="00F21F80"/>
    <w:rsid w:val="00F22088"/>
    <w:rsid w:val="00F2350B"/>
    <w:rsid w:val="00F24924"/>
    <w:rsid w:val="00F30245"/>
    <w:rsid w:val="00F30697"/>
    <w:rsid w:val="00F3144F"/>
    <w:rsid w:val="00F35A9C"/>
    <w:rsid w:val="00F37199"/>
    <w:rsid w:val="00F37FA1"/>
    <w:rsid w:val="00F409D8"/>
    <w:rsid w:val="00F440E9"/>
    <w:rsid w:val="00F45DE1"/>
    <w:rsid w:val="00F45F23"/>
    <w:rsid w:val="00F46EF9"/>
    <w:rsid w:val="00F470C8"/>
    <w:rsid w:val="00F568A5"/>
    <w:rsid w:val="00F56F7D"/>
    <w:rsid w:val="00F61213"/>
    <w:rsid w:val="00F61250"/>
    <w:rsid w:val="00F616C7"/>
    <w:rsid w:val="00F62453"/>
    <w:rsid w:val="00F67D3D"/>
    <w:rsid w:val="00F708A6"/>
    <w:rsid w:val="00F71FAC"/>
    <w:rsid w:val="00F72C33"/>
    <w:rsid w:val="00F74C0A"/>
    <w:rsid w:val="00F75074"/>
    <w:rsid w:val="00F75A95"/>
    <w:rsid w:val="00F803B8"/>
    <w:rsid w:val="00F82662"/>
    <w:rsid w:val="00F83BF8"/>
    <w:rsid w:val="00FA2395"/>
    <w:rsid w:val="00FA3025"/>
    <w:rsid w:val="00FA4C1C"/>
    <w:rsid w:val="00FA5644"/>
    <w:rsid w:val="00FB09FF"/>
    <w:rsid w:val="00FB142B"/>
    <w:rsid w:val="00FB7DF3"/>
    <w:rsid w:val="00FC0982"/>
    <w:rsid w:val="00FC6630"/>
    <w:rsid w:val="00FC78BC"/>
    <w:rsid w:val="00FC7F28"/>
    <w:rsid w:val="00FD09F1"/>
    <w:rsid w:val="00FD0E78"/>
    <w:rsid w:val="00FD106D"/>
    <w:rsid w:val="00FD3C55"/>
    <w:rsid w:val="00FD71BB"/>
    <w:rsid w:val="00FD7D92"/>
    <w:rsid w:val="00FE141C"/>
    <w:rsid w:val="00FE17D0"/>
    <w:rsid w:val="00FE54D0"/>
    <w:rsid w:val="00FE56EB"/>
    <w:rsid w:val="00FE69AB"/>
    <w:rsid w:val="00FF0B3E"/>
    <w:rsid w:val="00FF3B63"/>
    <w:rsid w:val="00FF427A"/>
    <w:rsid w:val="00FF683A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Айрапетян</cp:lastModifiedBy>
  <cp:revision>11</cp:revision>
  <dcterms:created xsi:type="dcterms:W3CDTF">2013-01-29T10:59:00Z</dcterms:created>
  <dcterms:modified xsi:type="dcterms:W3CDTF">2014-09-10T11:28:00Z</dcterms:modified>
</cp:coreProperties>
</file>